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atLeast"/>
        <w:rPr>
          <w:rFonts w:hint="eastAsia" w:ascii="仿宋" w:eastAsia="仿宋" w:cs="仿宋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60" w:lineRule="atLeast"/>
        <w:ind w:firstLine="382"/>
        <w:jc w:val="center"/>
        <w:rPr>
          <w:rFonts w:asci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eastAsia="仿宋" w:cs="仿宋"/>
          <w:kern w:val="0"/>
          <w:sz w:val="36"/>
          <w:szCs w:val="36"/>
          <w:lang w:val="zh-CN"/>
        </w:rPr>
        <w:t>山西大学实验系列人员职称评聘岗位职责陈述表</w:t>
      </w:r>
    </w:p>
    <w:p>
      <w:pPr>
        <w:autoSpaceDE w:val="0"/>
        <w:autoSpaceDN w:val="0"/>
        <w:adjustRightInd w:val="0"/>
        <w:spacing w:line="560" w:lineRule="atLeast"/>
        <w:ind w:firstLine="382"/>
        <w:rPr>
          <w:rFonts w:ascii="仿宋" w:eastAsia="仿宋" w:cs="仿宋"/>
          <w:kern w:val="0"/>
          <w:sz w:val="32"/>
          <w:szCs w:val="32"/>
        </w:rPr>
      </w:pPr>
    </w:p>
    <w:tbl>
      <w:tblPr>
        <w:tblStyle w:val="4"/>
        <w:tblW w:w="0" w:type="auto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719"/>
        <w:gridCol w:w="1574"/>
        <w:gridCol w:w="2328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9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171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232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1280" w:firstLineChars="400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ind w:firstLine="640" w:firstLineChars="200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ind w:firstLine="320" w:firstLineChars="100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>一寸照片</w:t>
            </w:r>
          </w:p>
          <w:p>
            <w:pPr>
              <w:autoSpaceDE w:val="0"/>
              <w:autoSpaceDN w:val="0"/>
              <w:adjustRightInd w:val="0"/>
              <w:spacing w:line="560" w:lineRule="atLeast"/>
              <w:ind w:firstLine="1280" w:firstLineChars="400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9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171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>最高学历</w:t>
            </w:r>
          </w:p>
        </w:tc>
        <w:tc>
          <w:tcPr>
            <w:tcW w:w="232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9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>最高学位</w:t>
            </w:r>
          </w:p>
        </w:tc>
        <w:tc>
          <w:tcPr>
            <w:tcW w:w="171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>毕业学校</w:t>
            </w:r>
          </w:p>
        </w:tc>
        <w:tc>
          <w:tcPr>
            <w:tcW w:w="232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9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>毕业专业</w:t>
            </w:r>
          </w:p>
        </w:tc>
        <w:tc>
          <w:tcPr>
            <w:tcW w:w="171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32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9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>现有职称</w:t>
            </w:r>
          </w:p>
        </w:tc>
        <w:tc>
          <w:tcPr>
            <w:tcW w:w="171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>聘任日期</w:t>
            </w:r>
          </w:p>
        </w:tc>
        <w:tc>
          <w:tcPr>
            <w:tcW w:w="232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9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  <w:lang w:val="zh-CN"/>
              </w:rPr>
              <w:t>参评</w:t>
            </w:r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>职称</w:t>
            </w:r>
          </w:p>
        </w:tc>
        <w:tc>
          <w:tcPr>
            <w:tcW w:w="7683" w:type="dxa"/>
            <w:gridSpan w:val="4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49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  <w:lang w:val="zh-CN"/>
              </w:rPr>
              <w:t>岗位职责</w:t>
            </w:r>
          </w:p>
        </w:tc>
        <w:tc>
          <w:tcPr>
            <w:tcW w:w="7683" w:type="dxa"/>
            <w:gridSpan w:val="4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>1.</w:t>
            </w: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>2.</w:t>
            </w: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149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  <w:lang w:val="zh-CN"/>
              </w:rPr>
              <w:t>任现职以来主要工作职责陈述（不少于</w:t>
            </w:r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>800字）</w:t>
            </w: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7683" w:type="dxa"/>
            <w:gridSpan w:val="4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（重点讲述本人在实验室建设与管理，实验室安全与环保，仪器设备购置或管理，实验教学示范中心建设，实验课教学，实习与实训，职业技术教育，信息技术或虚拟仿真技术应用，实验技术改进等方面所做的工作，及</w:t>
            </w:r>
            <w:r>
              <w:rPr>
                <w:rFonts w:hint="eastAsia" w:ascii="宋体" w:hAnsi="宋体" w:cs="仿宋"/>
                <w:kern w:val="0"/>
                <w:szCs w:val="21"/>
              </w:rPr>
              <w:t>在新技术、新工艺、新产品、新材料、新设备，以及关键部件、实验装置/系统、应用解决方案、临床指南/规范、科学数据、科技报告、软件等方面形成行业内认可的标志性成果，对实验室建设具有杰出贡献和重大影响的其他业绩）</w:t>
            </w: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  <w:lang w:val="zh-CN"/>
              </w:rPr>
              <w:t>1.</w:t>
            </w: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  <w:lang w:val="zh-CN"/>
              </w:rPr>
              <w:t xml:space="preserve">2. </w:t>
            </w: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>3.</w:t>
            </w: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>4.</w:t>
            </w: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>.</w:t>
            </w: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>.</w:t>
            </w: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49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  <w:lang w:val="zh-CN"/>
              </w:rPr>
              <w:t>学院领导</w:t>
            </w: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hint="eastAsia" w:asci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  <w:lang w:val="zh-CN"/>
              </w:rPr>
              <w:t>签字</w:t>
            </w: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hint="eastAsia" w:asci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  <w:lang w:val="zh-CN"/>
              </w:rPr>
              <w:t>（</w:t>
            </w:r>
            <w:r>
              <w:rPr>
                <w:rFonts w:hint="eastAsia" w:ascii="仿宋" w:eastAsia="仿宋" w:cs="仿宋"/>
                <w:kern w:val="0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仿宋" w:eastAsia="仿宋" w:cs="仿宋"/>
                <w:kern w:val="0"/>
                <w:sz w:val="32"/>
                <w:szCs w:val="32"/>
                <w:lang w:val="zh-CN"/>
              </w:rPr>
              <w:t>）</w:t>
            </w:r>
          </w:p>
        </w:tc>
        <w:tc>
          <w:tcPr>
            <w:tcW w:w="7683" w:type="dxa"/>
            <w:gridSpan w:val="4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atLeast"/>
        <w:ind w:firstLine="6675" w:firstLineChars="3179"/>
      </w:pPr>
      <w:r>
        <w:rPr>
          <w:rFonts w:hint="eastAsia" w:ascii="仿宋" w:eastAsia="仿宋" w:cs="仿宋"/>
          <w:kern w:val="0"/>
          <w:szCs w:val="21"/>
          <w:lang w:val="zh-CN"/>
        </w:rPr>
        <w:t>表格不够自行添加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E0"/>
    <w:rsid w:val="000050FB"/>
    <w:rsid w:val="000C72DD"/>
    <w:rsid w:val="00270071"/>
    <w:rsid w:val="002B64A5"/>
    <w:rsid w:val="00501806"/>
    <w:rsid w:val="00561C13"/>
    <w:rsid w:val="005662E0"/>
    <w:rsid w:val="005C4464"/>
    <w:rsid w:val="006A7686"/>
    <w:rsid w:val="0092579E"/>
    <w:rsid w:val="00A0420D"/>
    <w:rsid w:val="00BA0156"/>
    <w:rsid w:val="00D26BCC"/>
    <w:rsid w:val="00F26601"/>
    <w:rsid w:val="1D400185"/>
    <w:rsid w:val="32CA3D12"/>
    <w:rsid w:val="45A541B4"/>
    <w:rsid w:val="7EC0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348</Characters>
  <Lines>2</Lines>
  <Paragraphs>1</Paragraphs>
  <TotalTime>14</TotalTime>
  <ScaleCrop>false</ScaleCrop>
  <LinksUpToDate>false</LinksUpToDate>
  <CharactersWithSpaces>407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2020-09-09T02:20:00Z</dcterms:created>
  <dc:creator>Lenovo</dc:creator>
  <cp:lastModifiedBy>胡琳~~</cp:lastModifiedBy>
  <dcterms:modified xsi:type="dcterms:W3CDTF">2020-09-21T02:38:17Z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