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山西大学软件、信息系统采购项目审核表</w:t>
      </w:r>
    </w:p>
    <w:p>
      <w:pPr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采购单位：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481"/>
        <w:gridCol w:w="1081"/>
        <w:gridCol w:w="337"/>
        <w:gridCol w:w="1775"/>
        <w:gridCol w:w="493"/>
        <w:gridCol w:w="910"/>
        <w:gridCol w:w="107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8" w:hRule="atLeast"/>
          <w:jc w:val="center"/>
        </w:trPr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项目名称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采购预算（元）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项目负责人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信息员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介</w:t>
            </w:r>
          </w:p>
        </w:tc>
        <w:tc>
          <w:tcPr>
            <w:tcW w:w="7994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技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术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数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据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规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范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求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主要用途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□√科研  □教学  □办公   □其他：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服务群体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服务器位置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□单位自建 □校内托管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□校内虚拟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□校外云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等保级别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等保预算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0000</w:t>
            </w:r>
            <w:r>
              <w:rPr>
                <w:rFonts w:hint="eastAsia" w:ascii="宋体" w:hAnsi="宋体" w:eastAsia="宋体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数据接口是否对学校完全免费开放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本系统是否免费与校内其它系统数据对接，实现相关系统间数据互通互联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是否免费开放全部表结构（或视图），即表名、字段名全、部给出中文解释（数据字典）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系统建设是否符合山西大学数据对接规范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系统是否要求校内统一身份认证，且关闭独立登录界面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5670" w:type="dxa"/>
            <w:gridSpan w:val="6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是否要求维保期内包括但不限于系统补丁、漏洞修复、防病毒防火墙等安全措施管理工作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所属单位意见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网信办意见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4464" w:type="dxa"/>
            <w:gridSpan w:val="5"/>
            <w:vAlign w:val="center"/>
          </w:tcPr>
          <w:p/>
          <w:p/>
          <w:p/>
          <w:p/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签字（盖章）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320" w:type="dxa"/>
            <w:gridSpan w:val="4"/>
            <w:vAlign w:val="center"/>
          </w:tcPr>
          <w:p/>
          <w:p/>
          <w:p/>
          <w:p/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 xml:space="preserve">签字（盖章）        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注1：需</w:t>
      </w:r>
      <w:r>
        <w:rPr>
          <w:rFonts w:ascii="宋体" w:hAnsi="宋体" w:eastAsia="宋体"/>
          <w:szCs w:val="21"/>
        </w:rPr>
        <w:t>提供“技术方案”</w:t>
      </w:r>
      <w:r>
        <w:rPr>
          <w:rFonts w:hint="eastAsia" w:ascii="宋体" w:hAnsi="宋体" w:eastAsia="宋体"/>
          <w:szCs w:val="21"/>
        </w:rPr>
        <w:t>、</w:t>
      </w:r>
      <w:r>
        <w:rPr>
          <w:rFonts w:ascii="宋体" w:hAnsi="宋体" w:eastAsia="宋体"/>
          <w:szCs w:val="21"/>
        </w:rPr>
        <w:t>“实施方案”</w:t>
      </w:r>
      <w:r>
        <w:rPr>
          <w:rFonts w:hint="eastAsia" w:ascii="宋体" w:hAnsi="宋体" w:eastAsia="宋体"/>
          <w:szCs w:val="21"/>
        </w:rPr>
        <w:t>内容作为附件；注2：请落实服务器部署方案、数据备份方案、应急演练方案及相关费用。注3：本表一式三份，采购人一份，网信办一份，国资处一份。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1"/>
    <w:rsid w:val="000B55DF"/>
    <w:rsid w:val="001220DE"/>
    <w:rsid w:val="00145B5F"/>
    <w:rsid w:val="002128C6"/>
    <w:rsid w:val="0022338F"/>
    <w:rsid w:val="00236C64"/>
    <w:rsid w:val="002816A3"/>
    <w:rsid w:val="00291B92"/>
    <w:rsid w:val="00293FE0"/>
    <w:rsid w:val="003C249A"/>
    <w:rsid w:val="00413A08"/>
    <w:rsid w:val="00430BCD"/>
    <w:rsid w:val="0045403A"/>
    <w:rsid w:val="004D6C0F"/>
    <w:rsid w:val="00514EF9"/>
    <w:rsid w:val="00566CA6"/>
    <w:rsid w:val="005F4760"/>
    <w:rsid w:val="006908BB"/>
    <w:rsid w:val="00691534"/>
    <w:rsid w:val="006B53B0"/>
    <w:rsid w:val="006E2681"/>
    <w:rsid w:val="006E788B"/>
    <w:rsid w:val="0071695C"/>
    <w:rsid w:val="00720813"/>
    <w:rsid w:val="0074214E"/>
    <w:rsid w:val="0074696E"/>
    <w:rsid w:val="007B2C65"/>
    <w:rsid w:val="007E0F7A"/>
    <w:rsid w:val="007E37CB"/>
    <w:rsid w:val="007F76A2"/>
    <w:rsid w:val="008163F7"/>
    <w:rsid w:val="00866434"/>
    <w:rsid w:val="008843D4"/>
    <w:rsid w:val="00884E35"/>
    <w:rsid w:val="008B598A"/>
    <w:rsid w:val="008D5A8A"/>
    <w:rsid w:val="00900FE1"/>
    <w:rsid w:val="009A2825"/>
    <w:rsid w:val="00A56881"/>
    <w:rsid w:val="00A7513B"/>
    <w:rsid w:val="00AB1324"/>
    <w:rsid w:val="00AC50B8"/>
    <w:rsid w:val="00AE314F"/>
    <w:rsid w:val="00AE4561"/>
    <w:rsid w:val="00B1396A"/>
    <w:rsid w:val="00B35833"/>
    <w:rsid w:val="00B431B8"/>
    <w:rsid w:val="00B61815"/>
    <w:rsid w:val="00BC1532"/>
    <w:rsid w:val="00BD1157"/>
    <w:rsid w:val="00BE11AA"/>
    <w:rsid w:val="00BF575F"/>
    <w:rsid w:val="00C0181C"/>
    <w:rsid w:val="00C172F6"/>
    <w:rsid w:val="00C261BF"/>
    <w:rsid w:val="00C52D1A"/>
    <w:rsid w:val="00C856A0"/>
    <w:rsid w:val="00CB7CA8"/>
    <w:rsid w:val="00CF2E9E"/>
    <w:rsid w:val="00CF6F6A"/>
    <w:rsid w:val="00DA2A2A"/>
    <w:rsid w:val="00E72EDE"/>
    <w:rsid w:val="00EE5D3E"/>
    <w:rsid w:val="00EF417E"/>
    <w:rsid w:val="00F1678D"/>
    <w:rsid w:val="00FC7CE9"/>
    <w:rsid w:val="00FD3556"/>
    <w:rsid w:val="549D7AEF"/>
    <w:rsid w:val="5AD51BF9"/>
    <w:rsid w:val="6843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254</Words>
  <Characters>1450</Characters>
  <Lines>12</Lines>
  <Paragraphs>3</Paragraphs>
  <TotalTime>8</TotalTime>
  <ScaleCrop>false</ScaleCrop>
  <LinksUpToDate>false</LinksUpToDate>
  <CharactersWithSpaces>1701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2020-11-16T04:21:00Z</dcterms:created>
  <dc:creator>fuq</dc:creator>
  <cp:lastModifiedBy>W光泰</cp:lastModifiedBy>
  <cp:lastPrinted>2020-09-02T10:39:00Z</cp:lastPrinted>
  <dcterms:modified xsi:type="dcterms:W3CDTF">2020-12-07T03:23:32Z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