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4042" w14:textId="4D502932" w:rsidR="002F1E4D" w:rsidRPr="00710027" w:rsidRDefault="002F1E4D" w:rsidP="00710027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710027">
        <w:rPr>
          <w:rFonts w:ascii="黑体" w:eastAsia="黑体" w:hAnsi="黑体" w:hint="eastAsia"/>
          <w:sz w:val="44"/>
          <w:szCs w:val="44"/>
        </w:rPr>
        <w:t>实验系列岗位转入</w:t>
      </w:r>
      <w:r w:rsidR="00A90806">
        <w:rPr>
          <w:rFonts w:ascii="黑体" w:eastAsia="黑体" w:hAnsi="黑体" w:hint="eastAsia"/>
          <w:sz w:val="44"/>
          <w:szCs w:val="44"/>
        </w:rPr>
        <w:t>申请表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76"/>
        <w:gridCol w:w="1092"/>
        <w:gridCol w:w="1134"/>
        <w:gridCol w:w="1134"/>
        <w:gridCol w:w="1134"/>
      </w:tblGrid>
      <w:tr w:rsidR="00EC38EA" w14:paraId="3FBA42D7" w14:textId="77777777" w:rsidTr="0031697D">
        <w:trPr>
          <w:trHeight w:val="614"/>
        </w:trPr>
        <w:tc>
          <w:tcPr>
            <w:tcW w:w="1135" w:type="dxa"/>
            <w:vAlign w:val="center"/>
          </w:tcPr>
          <w:p w14:paraId="78404032" w14:textId="1C039425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53EBC795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547E11" w14:textId="6813C758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 w14:paraId="1F750AF9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832C028" w14:textId="4898CDE0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E02A63B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B00E42" w14:textId="173718BF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工作部门</w:t>
            </w:r>
          </w:p>
        </w:tc>
        <w:tc>
          <w:tcPr>
            <w:tcW w:w="1134" w:type="dxa"/>
            <w:vAlign w:val="center"/>
          </w:tcPr>
          <w:p w14:paraId="6B1FD84F" w14:textId="77777777" w:rsidR="002F1E4D" w:rsidRPr="00710027" w:rsidRDefault="002F1E4D">
            <w:pPr>
              <w:rPr>
                <w:szCs w:val="21"/>
              </w:rPr>
            </w:pPr>
          </w:p>
        </w:tc>
      </w:tr>
      <w:tr w:rsidR="00EC38EA" w14:paraId="454AC331" w14:textId="77777777" w:rsidTr="0031697D">
        <w:tc>
          <w:tcPr>
            <w:tcW w:w="1135" w:type="dxa"/>
            <w:vAlign w:val="center"/>
          </w:tcPr>
          <w:p w14:paraId="67A2FA8F" w14:textId="24482833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第一学历</w:t>
            </w:r>
          </w:p>
        </w:tc>
        <w:tc>
          <w:tcPr>
            <w:tcW w:w="992" w:type="dxa"/>
            <w:vAlign w:val="center"/>
          </w:tcPr>
          <w:p w14:paraId="72733296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68A13F" w14:textId="322422BC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176" w:type="dxa"/>
            <w:vAlign w:val="center"/>
          </w:tcPr>
          <w:p w14:paraId="70FED85B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7BBF1F87" w14:textId="3DB8362E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毕业专业</w:t>
            </w:r>
          </w:p>
        </w:tc>
        <w:tc>
          <w:tcPr>
            <w:tcW w:w="1134" w:type="dxa"/>
            <w:vAlign w:val="center"/>
          </w:tcPr>
          <w:p w14:paraId="6E2983A3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531833" w14:textId="77777777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学位</w:t>
            </w:r>
          </w:p>
          <w:p w14:paraId="49ABFF52" w14:textId="082E53D7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授予时间</w:t>
            </w:r>
          </w:p>
        </w:tc>
        <w:tc>
          <w:tcPr>
            <w:tcW w:w="1134" w:type="dxa"/>
            <w:vAlign w:val="center"/>
          </w:tcPr>
          <w:p w14:paraId="666ED769" w14:textId="1D5E32D0" w:rsidR="002F1E4D" w:rsidRPr="00710027" w:rsidRDefault="002F1E4D">
            <w:pPr>
              <w:rPr>
                <w:szCs w:val="21"/>
              </w:rPr>
            </w:pPr>
          </w:p>
        </w:tc>
      </w:tr>
      <w:tr w:rsidR="00EC38EA" w14:paraId="5A23773F" w14:textId="77777777" w:rsidTr="0031697D">
        <w:tc>
          <w:tcPr>
            <w:tcW w:w="1135" w:type="dxa"/>
            <w:vAlign w:val="center"/>
          </w:tcPr>
          <w:p w14:paraId="602F05CA" w14:textId="12A06099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最后学历</w:t>
            </w:r>
          </w:p>
        </w:tc>
        <w:tc>
          <w:tcPr>
            <w:tcW w:w="992" w:type="dxa"/>
            <w:vAlign w:val="center"/>
          </w:tcPr>
          <w:p w14:paraId="06FE122B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0BB1CB" w14:textId="6817E3D5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176" w:type="dxa"/>
            <w:vAlign w:val="center"/>
          </w:tcPr>
          <w:p w14:paraId="47B09F19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DD46091" w14:textId="50F10D1A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毕业专业</w:t>
            </w:r>
          </w:p>
        </w:tc>
        <w:tc>
          <w:tcPr>
            <w:tcW w:w="1134" w:type="dxa"/>
            <w:vAlign w:val="center"/>
          </w:tcPr>
          <w:p w14:paraId="37897664" w14:textId="77777777" w:rsidR="002F1E4D" w:rsidRPr="00710027" w:rsidRDefault="002F1E4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922ABD" w14:textId="77777777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学位</w:t>
            </w:r>
          </w:p>
          <w:p w14:paraId="2F8F9A65" w14:textId="32D4461A" w:rsidR="002F1E4D" w:rsidRPr="00710027" w:rsidRDefault="002F1E4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授予时间</w:t>
            </w:r>
          </w:p>
        </w:tc>
        <w:tc>
          <w:tcPr>
            <w:tcW w:w="1134" w:type="dxa"/>
            <w:vAlign w:val="center"/>
          </w:tcPr>
          <w:p w14:paraId="3322D3C8" w14:textId="77777777" w:rsidR="002F1E4D" w:rsidRPr="00710027" w:rsidRDefault="002F1E4D">
            <w:pPr>
              <w:rPr>
                <w:szCs w:val="21"/>
              </w:rPr>
            </w:pPr>
          </w:p>
        </w:tc>
      </w:tr>
      <w:tr w:rsidR="0031697D" w14:paraId="79548E96" w14:textId="77777777" w:rsidTr="0031697D">
        <w:trPr>
          <w:trHeight w:val="871"/>
        </w:trPr>
        <w:tc>
          <w:tcPr>
            <w:tcW w:w="1135" w:type="dxa"/>
            <w:vAlign w:val="center"/>
          </w:tcPr>
          <w:p w14:paraId="1DA292B1" w14:textId="5FF3EBB4" w:rsidR="0031697D" w:rsidRPr="00710027" w:rsidRDefault="0031697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现任专业技术职务</w:t>
            </w:r>
          </w:p>
        </w:tc>
        <w:tc>
          <w:tcPr>
            <w:tcW w:w="3302" w:type="dxa"/>
            <w:gridSpan w:val="3"/>
            <w:vAlign w:val="center"/>
          </w:tcPr>
          <w:p w14:paraId="0DB35B51" w14:textId="77777777" w:rsidR="0031697D" w:rsidRPr="00710027" w:rsidRDefault="0031697D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68B33AD" w14:textId="77777777" w:rsidR="0031697D" w:rsidRPr="00710027" w:rsidRDefault="0031697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现从事</w:t>
            </w:r>
          </w:p>
          <w:p w14:paraId="34C2E7E2" w14:textId="3C460DC6" w:rsidR="0031697D" w:rsidRPr="00710027" w:rsidRDefault="0031697D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二级学科</w:t>
            </w:r>
          </w:p>
        </w:tc>
        <w:tc>
          <w:tcPr>
            <w:tcW w:w="3402" w:type="dxa"/>
            <w:gridSpan w:val="3"/>
            <w:vAlign w:val="center"/>
          </w:tcPr>
          <w:p w14:paraId="2913D80F" w14:textId="77777777" w:rsidR="0031697D" w:rsidRPr="00710027" w:rsidRDefault="0031697D">
            <w:pPr>
              <w:rPr>
                <w:szCs w:val="21"/>
              </w:rPr>
            </w:pPr>
          </w:p>
        </w:tc>
      </w:tr>
      <w:tr w:rsidR="00710027" w14:paraId="5D978E48" w14:textId="77777777" w:rsidTr="00EC38EA">
        <w:trPr>
          <w:trHeight w:val="2806"/>
        </w:trPr>
        <w:tc>
          <w:tcPr>
            <w:tcW w:w="1135" w:type="dxa"/>
            <w:vAlign w:val="center"/>
          </w:tcPr>
          <w:p w14:paraId="3BEF1A36" w14:textId="14757A76" w:rsidR="00710027" w:rsidRPr="00710027" w:rsidRDefault="00710027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转岗理由</w:t>
            </w:r>
          </w:p>
        </w:tc>
        <w:tc>
          <w:tcPr>
            <w:tcW w:w="7796" w:type="dxa"/>
            <w:gridSpan w:val="7"/>
          </w:tcPr>
          <w:p w14:paraId="18A3C3B4" w14:textId="77777777" w:rsidR="00710027" w:rsidRPr="00710027" w:rsidRDefault="00710027">
            <w:pPr>
              <w:rPr>
                <w:sz w:val="24"/>
                <w:szCs w:val="24"/>
              </w:rPr>
            </w:pPr>
          </w:p>
        </w:tc>
      </w:tr>
      <w:tr w:rsidR="00710027" w14:paraId="5C093CE5" w14:textId="77777777" w:rsidTr="00EC38EA">
        <w:trPr>
          <w:trHeight w:val="3101"/>
        </w:trPr>
        <w:tc>
          <w:tcPr>
            <w:tcW w:w="1135" w:type="dxa"/>
            <w:vAlign w:val="center"/>
          </w:tcPr>
          <w:p w14:paraId="5E73BAD9" w14:textId="77777777" w:rsidR="00710027" w:rsidRDefault="00710027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转岗后</w:t>
            </w:r>
          </w:p>
          <w:p w14:paraId="1A3A3B59" w14:textId="1CB81E6B" w:rsidR="00710027" w:rsidRPr="00710027" w:rsidRDefault="00710027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工作安排</w:t>
            </w:r>
          </w:p>
        </w:tc>
        <w:tc>
          <w:tcPr>
            <w:tcW w:w="7796" w:type="dxa"/>
            <w:gridSpan w:val="7"/>
          </w:tcPr>
          <w:p w14:paraId="1CCF6959" w14:textId="77777777" w:rsidR="00710027" w:rsidRPr="00710027" w:rsidRDefault="00710027">
            <w:pPr>
              <w:rPr>
                <w:sz w:val="24"/>
                <w:szCs w:val="24"/>
              </w:rPr>
            </w:pPr>
          </w:p>
        </w:tc>
      </w:tr>
      <w:tr w:rsidR="00710027" w14:paraId="238CE189" w14:textId="77777777" w:rsidTr="00EC38EA">
        <w:trPr>
          <w:trHeight w:val="1984"/>
        </w:trPr>
        <w:tc>
          <w:tcPr>
            <w:tcW w:w="1135" w:type="dxa"/>
            <w:vAlign w:val="center"/>
          </w:tcPr>
          <w:p w14:paraId="6971F48E" w14:textId="3C5CE9E6" w:rsidR="00710027" w:rsidRPr="00710027" w:rsidRDefault="00710027" w:rsidP="002F1E4D">
            <w:pPr>
              <w:jc w:val="center"/>
              <w:rPr>
                <w:szCs w:val="21"/>
              </w:rPr>
            </w:pPr>
            <w:r w:rsidRPr="00710027">
              <w:rPr>
                <w:rFonts w:hint="eastAsia"/>
                <w:szCs w:val="21"/>
              </w:rPr>
              <w:t>学院意见</w:t>
            </w:r>
          </w:p>
        </w:tc>
        <w:tc>
          <w:tcPr>
            <w:tcW w:w="7796" w:type="dxa"/>
            <w:gridSpan w:val="7"/>
          </w:tcPr>
          <w:p w14:paraId="270C7262" w14:textId="77777777" w:rsidR="00710027" w:rsidRPr="00710027" w:rsidRDefault="00710027">
            <w:pPr>
              <w:rPr>
                <w:sz w:val="24"/>
                <w:szCs w:val="24"/>
              </w:rPr>
            </w:pPr>
          </w:p>
        </w:tc>
      </w:tr>
      <w:tr w:rsidR="00EC38EA" w14:paraId="7F1FA3EE" w14:textId="77777777" w:rsidTr="00EC38EA">
        <w:trPr>
          <w:trHeight w:val="1958"/>
        </w:trPr>
        <w:tc>
          <w:tcPr>
            <w:tcW w:w="1135" w:type="dxa"/>
            <w:vAlign w:val="center"/>
          </w:tcPr>
          <w:p w14:paraId="70E2BB04" w14:textId="3F6DC836" w:rsidR="00EC38EA" w:rsidRPr="00710027" w:rsidRDefault="00EC38EA" w:rsidP="002F1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职能单位意见</w:t>
            </w:r>
          </w:p>
        </w:tc>
        <w:tc>
          <w:tcPr>
            <w:tcW w:w="7796" w:type="dxa"/>
            <w:gridSpan w:val="7"/>
          </w:tcPr>
          <w:p w14:paraId="452D8A4E" w14:textId="77777777" w:rsidR="00EC38EA" w:rsidRPr="00710027" w:rsidRDefault="00EC38EA">
            <w:pPr>
              <w:rPr>
                <w:sz w:val="24"/>
                <w:szCs w:val="24"/>
              </w:rPr>
            </w:pPr>
          </w:p>
        </w:tc>
      </w:tr>
    </w:tbl>
    <w:p w14:paraId="62CA7704" w14:textId="49A0CEEC" w:rsidR="002F1E4D" w:rsidRPr="00537D28" w:rsidRDefault="00537D28" w:rsidP="00537D28">
      <w:pPr>
        <w:jc w:val="right"/>
        <w:rPr>
          <w:sz w:val="15"/>
          <w:szCs w:val="15"/>
        </w:rPr>
      </w:pPr>
      <w:r w:rsidRPr="00537D28">
        <w:rPr>
          <w:rFonts w:hint="eastAsia"/>
          <w:sz w:val="15"/>
          <w:szCs w:val="15"/>
        </w:rPr>
        <w:t>国有资产与实验室管理处</w:t>
      </w:r>
    </w:p>
    <w:sectPr w:rsidR="002F1E4D" w:rsidRPr="0053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4D"/>
    <w:rsid w:val="002F1E4D"/>
    <w:rsid w:val="0031697D"/>
    <w:rsid w:val="00537D28"/>
    <w:rsid w:val="00710027"/>
    <w:rsid w:val="00793281"/>
    <w:rsid w:val="00A90806"/>
    <w:rsid w:val="00E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1E4D"/>
  <w15:chartTrackingRefBased/>
  <w15:docId w15:val="{77D573AC-13D4-4558-AC81-E8B3DB52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Wenjia</dc:creator>
  <cp:keywords/>
  <dc:description/>
  <cp:lastModifiedBy>Zhang, Wenjia</cp:lastModifiedBy>
  <cp:revision>5</cp:revision>
  <dcterms:created xsi:type="dcterms:W3CDTF">2022-09-07T02:32:00Z</dcterms:created>
  <dcterms:modified xsi:type="dcterms:W3CDTF">2024-01-16T07:44:00Z</dcterms:modified>
</cp:coreProperties>
</file>